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D71" w:rsidRPr="00F546C0" w:rsidRDefault="00B624A2" w:rsidP="00F546C0">
      <w:pPr>
        <w:pStyle w:val="Heading1"/>
        <w:rPr>
          <w:rFonts w:eastAsiaTheme="minorHAnsi"/>
          <w:w w:val="90"/>
        </w:rPr>
      </w:pPr>
      <w:r w:rsidRPr="00F546C0">
        <w:rPr>
          <w:rFonts w:eastAsiaTheme="minorHAnsi"/>
          <w:w w:val="90"/>
        </w:rPr>
        <w:t>2023</w:t>
      </w:r>
      <w:r w:rsidR="00437D71" w:rsidRPr="00F546C0">
        <w:rPr>
          <w:rFonts w:eastAsiaTheme="minorHAnsi"/>
          <w:w w:val="90"/>
        </w:rPr>
        <w:t xml:space="preserve"> SCAAO BOARD OF DIRECTORS (Voting Members)</w:t>
      </w:r>
    </w:p>
    <w:tbl>
      <w:tblPr>
        <w:tblpPr w:leftFromText="180" w:rightFromText="180" w:vertAnchor="text" w:horzAnchor="margin" w:tblpXSpec="center" w:tblpY="213"/>
        <w:tblW w:w="10440" w:type="dxa"/>
        <w:tblLayout w:type="fixed"/>
        <w:tblLook w:val="04A0" w:firstRow="1" w:lastRow="0" w:firstColumn="1" w:lastColumn="0" w:noHBand="0" w:noVBand="1"/>
      </w:tblPr>
      <w:tblGrid>
        <w:gridCol w:w="2700"/>
        <w:gridCol w:w="2480"/>
        <w:gridCol w:w="2650"/>
        <w:gridCol w:w="2610"/>
      </w:tblGrid>
      <w:tr w:rsidR="00437D71" w:rsidRPr="00F546C0" w:rsidTr="00A60FFB">
        <w:trPr>
          <w:trHeight w:val="2610"/>
        </w:trPr>
        <w:tc>
          <w:tcPr>
            <w:tcW w:w="2700" w:type="dxa"/>
          </w:tcPr>
          <w:p w:rsidR="00437D71" w:rsidRPr="00F546C0" w:rsidRDefault="00437D71" w:rsidP="00F546C0">
            <w:pPr>
              <w:spacing w:after="0" w:line="240" w:lineRule="auto"/>
              <w:rPr>
                <w:b/>
                <w:w w:val="90"/>
                <w:sz w:val="20"/>
                <w:szCs w:val="20"/>
              </w:rPr>
            </w:pPr>
            <w:r w:rsidRPr="00F546C0">
              <w:rPr>
                <w:b/>
                <w:w w:val="90"/>
                <w:sz w:val="20"/>
                <w:szCs w:val="20"/>
              </w:rPr>
              <w:t>President</w:t>
            </w:r>
          </w:p>
          <w:p w:rsidR="00B624A2" w:rsidRPr="00F546C0" w:rsidRDefault="00B624A2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Brad Carnes</w:t>
            </w:r>
          </w:p>
          <w:p w:rsidR="00B624A2" w:rsidRPr="00F546C0" w:rsidRDefault="00B624A2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Lancaster County Assessor</w:t>
            </w:r>
          </w:p>
          <w:p w:rsidR="00B624A2" w:rsidRPr="00F546C0" w:rsidRDefault="00B624A2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PO Box 1809</w:t>
            </w:r>
          </w:p>
          <w:p w:rsidR="00B624A2" w:rsidRPr="00F546C0" w:rsidRDefault="00B624A2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Lancaster, S.C. 29721</w:t>
            </w:r>
          </w:p>
          <w:p w:rsidR="00B624A2" w:rsidRPr="00F546C0" w:rsidRDefault="00B624A2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Phone: 803-416-9475</w:t>
            </w:r>
          </w:p>
          <w:p w:rsidR="00B624A2" w:rsidRPr="00F546C0" w:rsidRDefault="00B624A2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Fax: 803-426-9496</w:t>
            </w:r>
          </w:p>
          <w:p w:rsidR="00B624A2" w:rsidRPr="00F546C0" w:rsidRDefault="00B624A2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 xml:space="preserve">Email: </w:t>
            </w:r>
            <w:proofErr w:type="spellStart"/>
            <w:r w:rsidRPr="00F546C0">
              <w:rPr>
                <w:w w:val="90"/>
                <w:sz w:val="20"/>
                <w:szCs w:val="20"/>
              </w:rPr>
              <w:t>bcarnes</w:t>
            </w:r>
            <w:proofErr w:type="spellEnd"/>
            <w:r w:rsidRPr="00F546C0">
              <w:rPr>
                <w:w w:val="90"/>
                <w:sz w:val="20"/>
                <w:szCs w:val="20"/>
              </w:rPr>
              <w:t>@</w:t>
            </w:r>
          </w:p>
          <w:p w:rsidR="00B624A2" w:rsidRPr="00F546C0" w:rsidRDefault="00B624A2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lancastercountysc.net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</w:p>
        </w:tc>
        <w:tc>
          <w:tcPr>
            <w:tcW w:w="2480" w:type="dxa"/>
          </w:tcPr>
          <w:p w:rsidR="00437D71" w:rsidRPr="00F546C0" w:rsidRDefault="00437D71" w:rsidP="00F546C0">
            <w:pPr>
              <w:spacing w:after="0" w:line="240" w:lineRule="auto"/>
              <w:rPr>
                <w:b/>
                <w:w w:val="90"/>
                <w:sz w:val="20"/>
                <w:szCs w:val="20"/>
              </w:rPr>
            </w:pPr>
            <w:r w:rsidRPr="00F546C0">
              <w:rPr>
                <w:b/>
                <w:w w:val="90"/>
                <w:sz w:val="20"/>
                <w:szCs w:val="20"/>
              </w:rPr>
              <w:t>Vice President-Low Country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Betty Etheridge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Williamsburg County Assessor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147 West Main Street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Kingstree SC 29556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Phone: 843-355-9321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Fax: 843-355-3751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 xml:space="preserve">Email: </w:t>
            </w:r>
            <w:proofErr w:type="spellStart"/>
            <w:r w:rsidRPr="00F546C0">
              <w:rPr>
                <w:w w:val="90"/>
                <w:sz w:val="20"/>
                <w:szCs w:val="20"/>
              </w:rPr>
              <w:t>betty.etheridge</w:t>
            </w:r>
            <w:proofErr w:type="spellEnd"/>
            <w:r w:rsidRPr="00F546C0">
              <w:rPr>
                <w:w w:val="90"/>
                <w:sz w:val="20"/>
                <w:szCs w:val="20"/>
              </w:rPr>
              <w:t>@ williamsburgcounty.sc.gov</w:t>
            </w:r>
          </w:p>
        </w:tc>
        <w:tc>
          <w:tcPr>
            <w:tcW w:w="2650" w:type="dxa"/>
          </w:tcPr>
          <w:p w:rsidR="00437D71" w:rsidRPr="00F546C0" w:rsidRDefault="00437D71" w:rsidP="00F546C0">
            <w:pPr>
              <w:spacing w:after="0" w:line="240" w:lineRule="auto"/>
              <w:rPr>
                <w:b/>
                <w:w w:val="90"/>
                <w:sz w:val="20"/>
                <w:szCs w:val="20"/>
              </w:rPr>
            </w:pPr>
            <w:r w:rsidRPr="00F546C0">
              <w:rPr>
                <w:b/>
                <w:w w:val="90"/>
                <w:sz w:val="20"/>
                <w:szCs w:val="20"/>
              </w:rPr>
              <w:t xml:space="preserve">Director </w:t>
            </w:r>
            <w:r w:rsidR="000C3806" w:rsidRPr="00F546C0">
              <w:rPr>
                <w:b/>
                <w:w w:val="90"/>
                <w:sz w:val="20"/>
                <w:szCs w:val="20"/>
              </w:rPr>
              <w:t>2024</w:t>
            </w:r>
          </w:p>
          <w:p w:rsidR="00437D71" w:rsidRPr="00F546C0" w:rsidRDefault="00522413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 xml:space="preserve">Suzette </w:t>
            </w:r>
            <w:r w:rsidR="00A64AE6" w:rsidRPr="00F546C0">
              <w:rPr>
                <w:w w:val="90"/>
                <w:sz w:val="20"/>
                <w:szCs w:val="20"/>
              </w:rPr>
              <w:t>Murphy</w:t>
            </w:r>
          </w:p>
          <w:p w:rsidR="00A64AE6" w:rsidRPr="00F546C0" w:rsidRDefault="00A64AE6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Lancaster County Auditor</w:t>
            </w:r>
          </w:p>
          <w:p w:rsidR="00A64AE6" w:rsidRPr="00F546C0" w:rsidRDefault="00A64AE6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P.O. Box 2016</w:t>
            </w:r>
          </w:p>
          <w:p w:rsidR="00A64AE6" w:rsidRPr="00F546C0" w:rsidRDefault="00A64AE6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Lancaster, S.C.  29721</w:t>
            </w:r>
          </w:p>
          <w:p w:rsidR="00A64AE6" w:rsidRPr="00F546C0" w:rsidRDefault="00A64AE6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 xml:space="preserve">Phone: </w:t>
            </w:r>
            <w:r w:rsidR="00F95E67" w:rsidRPr="00F546C0">
              <w:rPr>
                <w:w w:val="90"/>
                <w:sz w:val="20"/>
                <w:szCs w:val="20"/>
              </w:rPr>
              <w:t>803-285-7424</w:t>
            </w:r>
          </w:p>
          <w:p w:rsidR="00A64AE6" w:rsidRPr="00F546C0" w:rsidRDefault="00A64AE6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Fax: 1-866-982-5586</w:t>
            </w:r>
          </w:p>
          <w:p w:rsidR="00A64AE6" w:rsidRPr="00F546C0" w:rsidRDefault="00A64AE6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Email: smurphy@lancastersc.net</w:t>
            </w:r>
          </w:p>
        </w:tc>
        <w:tc>
          <w:tcPr>
            <w:tcW w:w="2610" w:type="dxa"/>
          </w:tcPr>
          <w:p w:rsidR="00437D71" w:rsidRPr="00F546C0" w:rsidRDefault="00437D71" w:rsidP="00F546C0">
            <w:pPr>
              <w:spacing w:after="0" w:line="240" w:lineRule="auto"/>
              <w:rPr>
                <w:b/>
                <w:w w:val="90"/>
                <w:sz w:val="20"/>
                <w:szCs w:val="20"/>
              </w:rPr>
            </w:pPr>
            <w:r w:rsidRPr="00F546C0">
              <w:rPr>
                <w:b/>
                <w:w w:val="90"/>
                <w:sz w:val="20"/>
                <w:szCs w:val="20"/>
              </w:rPr>
              <w:t xml:space="preserve">Director </w:t>
            </w:r>
            <w:r w:rsidR="00522413" w:rsidRPr="00F546C0">
              <w:rPr>
                <w:b/>
                <w:w w:val="90"/>
                <w:sz w:val="20"/>
                <w:szCs w:val="20"/>
              </w:rPr>
              <w:t>2025</w:t>
            </w:r>
          </w:p>
          <w:p w:rsidR="00437D71" w:rsidRPr="00F546C0" w:rsidRDefault="00437D71" w:rsidP="00F546C0">
            <w:pPr>
              <w:spacing w:after="0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Clarence Caudill</w:t>
            </w:r>
          </w:p>
          <w:p w:rsidR="00437D71" w:rsidRPr="00F546C0" w:rsidRDefault="00437D71" w:rsidP="00F546C0">
            <w:pPr>
              <w:spacing w:after="0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Lee County Assessor</w:t>
            </w:r>
          </w:p>
          <w:p w:rsidR="00437D71" w:rsidRPr="00F546C0" w:rsidRDefault="00437D71" w:rsidP="00F546C0">
            <w:pPr>
              <w:spacing w:after="0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PO Box 309</w:t>
            </w:r>
          </w:p>
          <w:p w:rsidR="00437D71" w:rsidRPr="00F546C0" w:rsidRDefault="00437D71" w:rsidP="00F546C0">
            <w:pPr>
              <w:spacing w:after="0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Bishopville SC 29010</w:t>
            </w:r>
          </w:p>
          <w:p w:rsidR="00437D71" w:rsidRPr="00F546C0" w:rsidRDefault="00437D71" w:rsidP="00F546C0">
            <w:pPr>
              <w:spacing w:after="0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Phone: 803-484-5341</w:t>
            </w:r>
          </w:p>
          <w:p w:rsidR="00437D71" w:rsidRPr="00F546C0" w:rsidRDefault="00437D71" w:rsidP="00F546C0">
            <w:pPr>
              <w:spacing w:after="0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Fax: 803-484-3518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Email: ccaudill@leecountysc.org</w:t>
            </w:r>
          </w:p>
        </w:tc>
      </w:tr>
      <w:tr w:rsidR="00437D71" w:rsidRPr="00F546C0" w:rsidTr="00F546C0">
        <w:trPr>
          <w:trHeight w:val="2442"/>
        </w:trPr>
        <w:tc>
          <w:tcPr>
            <w:tcW w:w="2700" w:type="dxa"/>
          </w:tcPr>
          <w:p w:rsidR="00437D71" w:rsidRPr="00F546C0" w:rsidRDefault="00437D71" w:rsidP="00F546C0">
            <w:pPr>
              <w:spacing w:after="0" w:line="240" w:lineRule="auto"/>
              <w:rPr>
                <w:b/>
                <w:w w:val="90"/>
                <w:sz w:val="20"/>
                <w:szCs w:val="20"/>
              </w:rPr>
            </w:pPr>
            <w:r w:rsidRPr="00F546C0">
              <w:rPr>
                <w:b/>
                <w:w w:val="90"/>
                <w:sz w:val="20"/>
                <w:szCs w:val="20"/>
              </w:rPr>
              <w:t>Past President</w:t>
            </w:r>
          </w:p>
          <w:p w:rsidR="00B624A2" w:rsidRPr="00F546C0" w:rsidRDefault="00B624A2" w:rsidP="00F546C0">
            <w:pPr>
              <w:spacing w:after="0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Bob McLean</w:t>
            </w:r>
          </w:p>
          <w:p w:rsidR="00B624A2" w:rsidRPr="00F546C0" w:rsidRDefault="00B624A2" w:rsidP="00F546C0">
            <w:pPr>
              <w:spacing w:after="0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Anderson County Assessor</w:t>
            </w:r>
          </w:p>
          <w:p w:rsidR="00B624A2" w:rsidRPr="00F546C0" w:rsidRDefault="00B624A2" w:rsidP="00F546C0">
            <w:pPr>
              <w:spacing w:after="0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PO Box 8002, Anderson SC 29622</w:t>
            </w:r>
          </w:p>
          <w:p w:rsidR="00B624A2" w:rsidRPr="00F546C0" w:rsidRDefault="00B624A2" w:rsidP="00F546C0">
            <w:pPr>
              <w:spacing w:after="0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Phone: 864-260-4028</w:t>
            </w:r>
          </w:p>
          <w:p w:rsidR="00B624A2" w:rsidRPr="00F546C0" w:rsidRDefault="00B624A2" w:rsidP="00F546C0">
            <w:pPr>
              <w:spacing w:after="0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Fax: 864-260-4099</w:t>
            </w:r>
          </w:p>
          <w:p w:rsidR="00B624A2" w:rsidRPr="00F546C0" w:rsidRDefault="00B624A2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proofErr w:type="spellStart"/>
            <w:r w:rsidRPr="00F546C0">
              <w:rPr>
                <w:w w:val="90"/>
                <w:sz w:val="20"/>
                <w:szCs w:val="20"/>
              </w:rPr>
              <w:t>Email:rmclean</w:t>
            </w:r>
            <w:proofErr w:type="spellEnd"/>
            <w:r w:rsidRPr="00F546C0">
              <w:rPr>
                <w:w w:val="90"/>
                <w:sz w:val="20"/>
                <w:szCs w:val="20"/>
              </w:rPr>
              <w:t>@</w:t>
            </w:r>
          </w:p>
          <w:p w:rsidR="00E11576" w:rsidRPr="00F546C0" w:rsidRDefault="00637229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A</w:t>
            </w:r>
            <w:r w:rsidR="00B624A2" w:rsidRPr="00F546C0">
              <w:rPr>
                <w:w w:val="90"/>
                <w:sz w:val="20"/>
                <w:szCs w:val="20"/>
              </w:rPr>
              <w:t>ndersoncounty</w:t>
            </w:r>
            <w:r>
              <w:rPr>
                <w:w w:val="90"/>
                <w:sz w:val="20"/>
                <w:szCs w:val="20"/>
              </w:rPr>
              <w:t>sc.</w:t>
            </w:r>
            <w:bookmarkStart w:id="0" w:name="_GoBack"/>
            <w:bookmarkEnd w:id="0"/>
            <w:r w:rsidR="00B624A2" w:rsidRPr="00F546C0">
              <w:rPr>
                <w:w w:val="90"/>
                <w:sz w:val="20"/>
                <w:szCs w:val="20"/>
              </w:rPr>
              <w:t>org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</w:p>
        </w:tc>
        <w:tc>
          <w:tcPr>
            <w:tcW w:w="2480" w:type="dxa"/>
          </w:tcPr>
          <w:p w:rsidR="00437D71" w:rsidRPr="00F546C0" w:rsidRDefault="00437D71" w:rsidP="00F546C0">
            <w:pPr>
              <w:spacing w:after="0" w:line="240" w:lineRule="auto"/>
              <w:rPr>
                <w:b/>
                <w:w w:val="90"/>
                <w:sz w:val="20"/>
                <w:szCs w:val="20"/>
              </w:rPr>
            </w:pPr>
            <w:r w:rsidRPr="00F546C0">
              <w:rPr>
                <w:b/>
                <w:w w:val="90"/>
                <w:sz w:val="20"/>
                <w:szCs w:val="20"/>
              </w:rPr>
              <w:t>Executive Secretary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Doretta Elliott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Bamberg County Assessor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PO Box 511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Bamberg SC 29003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Phone: 803-245-3010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Fax: 803-245-3200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 xml:space="preserve">Email: </w:t>
            </w:r>
            <w:proofErr w:type="spellStart"/>
            <w:r w:rsidRPr="00F546C0">
              <w:rPr>
                <w:w w:val="90"/>
                <w:sz w:val="20"/>
                <w:szCs w:val="20"/>
              </w:rPr>
              <w:t>elliottdh</w:t>
            </w:r>
            <w:proofErr w:type="spellEnd"/>
            <w:r w:rsidRPr="00F546C0">
              <w:rPr>
                <w:w w:val="90"/>
                <w:sz w:val="20"/>
                <w:szCs w:val="20"/>
              </w:rPr>
              <w:t>@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bambergcounty.sc.gov</w:t>
            </w:r>
          </w:p>
        </w:tc>
        <w:tc>
          <w:tcPr>
            <w:tcW w:w="2650" w:type="dxa"/>
          </w:tcPr>
          <w:p w:rsidR="000C3806" w:rsidRPr="00F546C0" w:rsidRDefault="00437D71" w:rsidP="00F546C0">
            <w:pPr>
              <w:spacing w:after="0" w:line="240" w:lineRule="auto"/>
              <w:rPr>
                <w:b/>
                <w:w w:val="90"/>
                <w:sz w:val="20"/>
                <w:szCs w:val="20"/>
              </w:rPr>
            </w:pPr>
            <w:r w:rsidRPr="00F546C0">
              <w:rPr>
                <w:b/>
                <w:w w:val="90"/>
                <w:sz w:val="20"/>
                <w:szCs w:val="20"/>
              </w:rPr>
              <w:t xml:space="preserve">Director </w:t>
            </w:r>
            <w:r w:rsidR="000C3806" w:rsidRPr="00F546C0">
              <w:rPr>
                <w:b/>
                <w:w w:val="90"/>
                <w:sz w:val="20"/>
                <w:szCs w:val="20"/>
              </w:rPr>
              <w:t>2024</w:t>
            </w:r>
          </w:p>
          <w:p w:rsidR="000C3806" w:rsidRPr="00F546C0" w:rsidRDefault="000C3806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Kyle Johnson</w:t>
            </w:r>
          </w:p>
          <w:p w:rsidR="000C3806" w:rsidRPr="00F546C0" w:rsidRDefault="000C3806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Darlington County Assessor</w:t>
            </w:r>
          </w:p>
          <w:p w:rsidR="000C3806" w:rsidRPr="00F546C0" w:rsidRDefault="000C3806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1 Public Square Rm 309</w:t>
            </w:r>
          </w:p>
          <w:p w:rsidR="000C3806" w:rsidRPr="00F546C0" w:rsidRDefault="000C3806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Darlington SC 39532</w:t>
            </w:r>
          </w:p>
          <w:p w:rsidR="000C3806" w:rsidRPr="00F546C0" w:rsidRDefault="000C3806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Phone: 843-398-4180</w:t>
            </w:r>
          </w:p>
          <w:p w:rsidR="000C3806" w:rsidRPr="00F546C0" w:rsidRDefault="000C3806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Fax: 843-398-4002</w:t>
            </w:r>
          </w:p>
          <w:p w:rsidR="000C3806" w:rsidRPr="00F546C0" w:rsidRDefault="000C3806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proofErr w:type="spellStart"/>
            <w:r w:rsidRPr="00F546C0">
              <w:rPr>
                <w:w w:val="90"/>
                <w:sz w:val="20"/>
                <w:szCs w:val="20"/>
              </w:rPr>
              <w:t>Email:kjohnson</w:t>
            </w:r>
            <w:proofErr w:type="spellEnd"/>
            <w:r w:rsidRPr="00F546C0">
              <w:rPr>
                <w:w w:val="90"/>
                <w:sz w:val="20"/>
                <w:szCs w:val="20"/>
              </w:rPr>
              <w:t xml:space="preserve">@ </w:t>
            </w:r>
          </w:p>
          <w:p w:rsidR="000C3806" w:rsidRPr="00F546C0" w:rsidRDefault="00AC7F55" w:rsidP="00F546C0">
            <w:pPr>
              <w:tabs>
                <w:tab w:val="left" w:pos="1545"/>
              </w:tabs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darcosc.net</w:t>
            </w:r>
            <w:r w:rsidR="006E197A" w:rsidRPr="00F546C0">
              <w:rPr>
                <w:w w:val="90"/>
                <w:sz w:val="20"/>
                <w:szCs w:val="20"/>
              </w:rPr>
              <w:tab/>
            </w:r>
          </w:p>
          <w:p w:rsidR="00437D71" w:rsidRPr="00F546C0" w:rsidRDefault="00437D71" w:rsidP="00F546C0">
            <w:pPr>
              <w:spacing w:after="0" w:line="240" w:lineRule="auto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610" w:type="dxa"/>
          </w:tcPr>
          <w:p w:rsidR="00437D71" w:rsidRPr="00F546C0" w:rsidRDefault="00437D71" w:rsidP="00F546C0">
            <w:pPr>
              <w:spacing w:after="0" w:line="240" w:lineRule="auto"/>
              <w:rPr>
                <w:b/>
                <w:w w:val="90"/>
                <w:sz w:val="20"/>
                <w:szCs w:val="20"/>
              </w:rPr>
            </w:pPr>
            <w:r w:rsidRPr="00F546C0">
              <w:rPr>
                <w:b/>
                <w:w w:val="90"/>
                <w:sz w:val="20"/>
                <w:szCs w:val="20"/>
              </w:rPr>
              <w:t>Education Chairman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George Wise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Senior Appraisal Specialist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1314 Park Street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Columbia SC 29201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Phone: 803-931-1404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Fax: 803-931-8547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 xml:space="preserve">Email: </w:t>
            </w:r>
            <w:proofErr w:type="spellStart"/>
            <w:r w:rsidRPr="00F546C0">
              <w:rPr>
                <w:w w:val="90"/>
                <w:sz w:val="20"/>
                <w:szCs w:val="20"/>
              </w:rPr>
              <w:t>george.wise</w:t>
            </w:r>
            <w:proofErr w:type="spellEnd"/>
            <w:r w:rsidRPr="00F546C0">
              <w:rPr>
                <w:w w:val="90"/>
                <w:sz w:val="20"/>
                <w:szCs w:val="20"/>
              </w:rPr>
              <w:t>@ firstcitizensonline.com</w:t>
            </w:r>
          </w:p>
        </w:tc>
      </w:tr>
      <w:tr w:rsidR="00437D71" w:rsidRPr="00F546C0" w:rsidTr="00F546C0">
        <w:trPr>
          <w:trHeight w:val="2487"/>
        </w:trPr>
        <w:tc>
          <w:tcPr>
            <w:tcW w:w="2700" w:type="dxa"/>
          </w:tcPr>
          <w:p w:rsidR="00437D71" w:rsidRPr="00F546C0" w:rsidRDefault="00437D71" w:rsidP="00F546C0">
            <w:pPr>
              <w:spacing w:after="0" w:line="240" w:lineRule="auto"/>
              <w:rPr>
                <w:b/>
                <w:w w:val="90"/>
                <w:sz w:val="20"/>
                <w:szCs w:val="20"/>
              </w:rPr>
            </w:pPr>
            <w:r w:rsidRPr="00F546C0">
              <w:rPr>
                <w:b/>
                <w:w w:val="90"/>
                <w:sz w:val="20"/>
                <w:szCs w:val="20"/>
              </w:rPr>
              <w:t>President Elect</w:t>
            </w:r>
          </w:p>
          <w:p w:rsidR="00522413" w:rsidRPr="00F546C0" w:rsidRDefault="00522413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Don Chai</w:t>
            </w:r>
          </w:p>
          <w:p w:rsidR="00522413" w:rsidRPr="00F546C0" w:rsidRDefault="00522413" w:rsidP="00F546C0">
            <w:pPr>
              <w:spacing w:after="0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 xml:space="preserve">Greenville County </w:t>
            </w:r>
          </w:p>
          <w:p w:rsidR="00522413" w:rsidRPr="00F546C0" w:rsidRDefault="00522413" w:rsidP="00F546C0">
            <w:pPr>
              <w:spacing w:after="0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 xml:space="preserve">301 University </w:t>
            </w:r>
            <w:proofErr w:type="spellStart"/>
            <w:r w:rsidRPr="00F546C0">
              <w:rPr>
                <w:w w:val="90"/>
                <w:sz w:val="20"/>
                <w:szCs w:val="20"/>
              </w:rPr>
              <w:t>Rdg</w:t>
            </w:r>
            <w:proofErr w:type="spellEnd"/>
            <w:r w:rsidRPr="00F546C0">
              <w:rPr>
                <w:w w:val="90"/>
                <w:sz w:val="20"/>
                <w:szCs w:val="20"/>
              </w:rPr>
              <w:t xml:space="preserve">, </w:t>
            </w:r>
            <w:proofErr w:type="spellStart"/>
            <w:r w:rsidRPr="00F546C0">
              <w:rPr>
                <w:w w:val="90"/>
                <w:sz w:val="20"/>
                <w:szCs w:val="20"/>
              </w:rPr>
              <w:t>Ste</w:t>
            </w:r>
            <w:proofErr w:type="spellEnd"/>
            <w:r w:rsidRPr="00F546C0">
              <w:rPr>
                <w:w w:val="90"/>
                <w:sz w:val="20"/>
                <w:szCs w:val="20"/>
              </w:rPr>
              <w:t xml:space="preserve"> 1000</w:t>
            </w:r>
          </w:p>
          <w:p w:rsidR="00522413" w:rsidRPr="00F546C0" w:rsidRDefault="00522413" w:rsidP="00F546C0">
            <w:pPr>
              <w:spacing w:after="0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Greenville SC 29601</w:t>
            </w:r>
          </w:p>
          <w:p w:rsidR="00522413" w:rsidRPr="00F546C0" w:rsidRDefault="00522413" w:rsidP="00F546C0">
            <w:pPr>
              <w:spacing w:after="0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Phone: 864-467-7314</w:t>
            </w:r>
          </w:p>
          <w:p w:rsidR="00522413" w:rsidRPr="00F546C0" w:rsidRDefault="00522413" w:rsidP="00F546C0">
            <w:pPr>
              <w:spacing w:after="0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Fax: 864-467-7440</w:t>
            </w:r>
          </w:p>
          <w:p w:rsidR="00522413" w:rsidRPr="00F546C0" w:rsidRDefault="00522413" w:rsidP="00F546C0">
            <w:pPr>
              <w:spacing w:after="0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 xml:space="preserve">Email: </w:t>
            </w:r>
            <w:proofErr w:type="spellStart"/>
            <w:r w:rsidRPr="00F546C0">
              <w:rPr>
                <w:w w:val="90"/>
                <w:sz w:val="20"/>
                <w:szCs w:val="20"/>
              </w:rPr>
              <w:t>dchai</w:t>
            </w:r>
            <w:proofErr w:type="spellEnd"/>
            <w:r w:rsidRPr="00F546C0">
              <w:rPr>
                <w:w w:val="90"/>
                <w:sz w:val="20"/>
                <w:szCs w:val="20"/>
              </w:rPr>
              <w:t>@</w:t>
            </w:r>
          </w:p>
          <w:p w:rsidR="00437D71" w:rsidRPr="00F546C0" w:rsidRDefault="00522413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greenvillecounty.org</w:t>
            </w:r>
          </w:p>
        </w:tc>
        <w:tc>
          <w:tcPr>
            <w:tcW w:w="2480" w:type="dxa"/>
          </w:tcPr>
          <w:p w:rsidR="00437D71" w:rsidRPr="00F546C0" w:rsidRDefault="00437D71" w:rsidP="00F546C0">
            <w:pPr>
              <w:spacing w:after="0" w:line="240" w:lineRule="auto"/>
              <w:rPr>
                <w:b/>
                <w:w w:val="90"/>
                <w:sz w:val="20"/>
                <w:szCs w:val="20"/>
              </w:rPr>
            </w:pPr>
            <w:r w:rsidRPr="00F546C0">
              <w:rPr>
                <w:b/>
                <w:w w:val="90"/>
                <w:sz w:val="20"/>
                <w:szCs w:val="20"/>
              </w:rPr>
              <w:t>Secretary</w:t>
            </w:r>
          </w:p>
          <w:p w:rsidR="00437D71" w:rsidRPr="00F546C0" w:rsidRDefault="00522413" w:rsidP="00F546C0">
            <w:pPr>
              <w:spacing w:after="0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Jennifer Page</w:t>
            </w:r>
          </w:p>
          <w:p w:rsidR="00522413" w:rsidRPr="00F546C0" w:rsidRDefault="00522413" w:rsidP="00F546C0">
            <w:pPr>
              <w:spacing w:after="0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Lancaster County Del Tax</w:t>
            </w:r>
          </w:p>
          <w:p w:rsidR="00CC2E6B" w:rsidRPr="00F546C0" w:rsidRDefault="00CC2E6B" w:rsidP="00F546C0">
            <w:pPr>
              <w:spacing w:after="0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P.O. Box 1809</w:t>
            </w:r>
          </w:p>
          <w:p w:rsidR="00CC2E6B" w:rsidRPr="00F546C0" w:rsidRDefault="00CA3B9C" w:rsidP="00F546C0">
            <w:pPr>
              <w:spacing w:after="0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Lancaster, S.C. 29721</w:t>
            </w:r>
          </w:p>
          <w:p w:rsidR="00A64AE6" w:rsidRPr="00F546C0" w:rsidRDefault="00A64AE6" w:rsidP="00F546C0">
            <w:pPr>
              <w:spacing w:after="0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Phone: 803-283-8885</w:t>
            </w:r>
          </w:p>
          <w:p w:rsidR="00A64AE6" w:rsidRPr="00F546C0" w:rsidRDefault="00A64AE6" w:rsidP="00F546C0">
            <w:pPr>
              <w:spacing w:after="0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Fax: 1-866-491-1213</w:t>
            </w:r>
          </w:p>
          <w:p w:rsidR="00A64AE6" w:rsidRPr="00F546C0" w:rsidRDefault="00A64AE6" w:rsidP="00F546C0">
            <w:pPr>
              <w:spacing w:after="0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Email: j.page@lancastersc.net</w:t>
            </w:r>
          </w:p>
          <w:p w:rsidR="00522413" w:rsidRPr="00F546C0" w:rsidRDefault="00522413" w:rsidP="00F546C0">
            <w:pPr>
              <w:spacing w:after="0"/>
              <w:rPr>
                <w:w w:val="90"/>
                <w:sz w:val="20"/>
                <w:szCs w:val="20"/>
              </w:rPr>
            </w:pPr>
          </w:p>
        </w:tc>
        <w:tc>
          <w:tcPr>
            <w:tcW w:w="2650" w:type="dxa"/>
          </w:tcPr>
          <w:p w:rsidR="00437D71" w:rsidRPr="00F546C0" w:rsidRDefault="00437D71" w:rsidP="00F546C0">
            <w:pPr>
              <w:spacing w:after="0" w:line="240" w:lineRule="auto"/>
              <w:rPr>
                <w:b/>
                <w:w w:val="90"/>
                <w:sz w:val="20"/>
                <w:szCs w:val="20"/>
              </w:rPr>
            </w:pPr>
            <w:r w:rsidRPr="00F546C0">
              <w:rPr>
                <w:b/>
                <w:w w:val="90"/>
                <w:sz w:val="20"/>
                <w:szCs w:val="20"/>
              </w:rPr>
              <w:t xml:space="preserve">Director </w:t>
            </w:r>
            <w:r w:rsidR="009E32A4" w:rsidRPr="00F546C0">
              <w:rPr>
                <w:b/>
                <w:w w:val="90"/>
                <w:sz w:val="20"/>
                <w:szCs w:val="20"/>
              </w:rPr>
              <w:t>2024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Kevin Robinson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Oconee County Assessor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415 South Pine Street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Walhalla SC 29691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Phone: 864-638-4150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Fax: 864-638-4156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 xml:space="preserve">Email: </w:t>
            </w:r>
            <w:proofErr w:type="spellStart"/>
            <w:r w:rsidRPr="00F546C0">
              <w:rPr>
                <w:w w:val="90"/>
                <w:sz w:val="20"/>
                <w:szCs w:val="20"/>
              </w:rPr>
              <w:t>krobinson</w:t>
            </w:r>
            <w:proofErr w:type="spellEnd"/>
            <w:r w:rsidRPr="00F546C0">
              <w:rPr>
                <w:w w:val="90"/>
                <w:sz w:val="20"/>
                <w:szCs w:val="20"/>
              </w:rPr>
              <w:t>@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oconeesc.com</w:t>
            </w:r>
          </w:p>
        </w:tc>
        <w:tc>
          <w:tcPr>
            <w:tcW w:w="2610" w:type="dxa"/>
          </w:tcPr>
          <w:p w:rsidR="00437D71" w:rsidRPr="00F546C0" w:rsidRDefault="00437D71" w:rsidP="00F546C0">
            <w:pPr>
              <w:spacing w:after="0" w:line="240" w:lineRule="auto"/>
              <w:rPr>
                <w:b/>
                <w:w w:val="90"/>
                <w:sz w:val="20"/>
                <w:szCs w:val="20"/>
              </w:rPr>
            </w:pPr>
            <w:r w:rsidRPr="00F546C0">
              <w:rPr>
                <w:b/>
                <w:w w:val="90"/>
                <w:sz w:val="20"/>
                <w:szCs w:val="20"/>
              </w:rPr>
              <w:t>Legislative Chairman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Steve Hamilton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Calhoun County Assessor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102 Courthouse, Ste. 107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St. Matthew SC 29135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Phone: 803-874-3613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Fax: 803-874-1242</w:t>
            </w:r>
          </w:p>
          <w:p w:rsidR="00437D71" w:rsidRPr="00F546C0" w:rsidRDefault="00437D71" w:rsidP="00F546C0">
            <w:pPr>
              <w:spacing w:after="0" w:line="240" w:lineRule="auto"/>
              <w:rPr>
                <w:rStyle w:val="Hyperlink"/>
                <w:color w:val="auto"/>
                <w:w w:val="90"/>
                <w:sz w:val="20"/>
                <w:szCs w:val="20"/>
                <w:u w:val="none"/>
              </w:rPr>
            </w:pPr>
            <w:r w:rsidRPr="00F546C0">
              <w:rPr>
                <w:w w:val="90"/>
                <w:sz w:val="20"/>
                <w:szCs w:val="20"/>
              </w:rPr>
              <w:t xml:space="preserve">Email: </w:t>
            </w:r>
            <w:proofErr w:type="spellStart"/>
            <w:r w:rsidRPr="00F546C0">
              <w:rPr>
                <w:rStyle w:val="Hyperlink"/>
                <w:color w:val="auto"/>
                <w:w w:val="90"/>
                <w:sz w:val="20"/>
                <w:szCs w:val="20"/>
                <w:u w:val="none"/>
              </w:rPr>
              <w:t>shamilton</w:t>
            </w:r>
            <w:proofErr w:type="spellEnd"/>
            <w:r w:rsidRPr="00F546C0">
              <w:rPr>
                <w:rStyle w:val="Hyperlink"/>
                <w:color w:val="auto"/>
                <w:w w:val="90"/>
                <w:sz w:val="20"/>
                <w:szCs w:val="20"/>
                <w:u w:val="none"/>
              </w:rPr>
              <w:t>@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rStyle w:val="Hyperlink"/>
                <w:color w:val="auto"/>
                <w:w w:val="90"/>
                <w:sz w:val="20"/>
                <w:szCs w:val="20"/>
                <w:u w:val="none"/>
              </w:rPr>
              <w:t>calhouncounty.sc.gov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</w:p>
        </w:tc>
      </w:tr>
      <w:tr w:rsidR="00437D71" w:rsidRPr="00F546C0" w:rsidTr="00A60FFB">
        <w:trPr>
          <w:trHeight w:val="2448"/>
        </w:trPr>
        <w:tc>
          <w:tcPr>
            <w:tcW w:w="2700" w:type="dxa"/>
          </w:tcPr>
          <w:p w:rsidR="00437D71" w:rsidRPr="00F546C0" w:rsidRDefault="00437D71" w:rsidP="00F546C0">
            <w:pPr>
              <w:spacing w:after="0" w:line="240" w:lineRule="auto"/>
              <w:rPr>
                <w:b/>
                <w:w w:val="90"/>
                <w:sz w:val="20"/>
                <w:szCs w:val="20"/>
              </w:rPr>
            </w:pPr>
            <w:r w:rsidRPr="00F546C0">
              <w:rPr>
                <w:b/>
                <w:w w:val="90"/>
                <w:sz w:val="20"/>
                <w:szCs w:val="20"/>
              </w:rPr>
              <w:t>Vice President-Piedmont</w:t>
            </w:r>
          </w:p>
          <w:p w:rsidR="00437D71" w:rsidRPr="00F546C0" w:rsidRDefault="009D0EED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Rick Anderson</w:t>
            </w:r>
          </w:p>
          <w:p w:rsidR="009D0EED" w:rsidRPr="00F546C0" w:rsidRDefault="00083872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Chester County Assessor</w:t>
            </w:r>
          </w:p>
          <w:p w:rsidR="00437D71" w:rsidRPr="00F546C0" w:rsidRDefault="00083872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P.O. Box 580</w:t>
            </w:r>
          </w:p>
          <w:p w:rsidR="00083872" w:rsidRPr="00F546C0" w:rsidRDefault="00083872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Chester, S.C. 29706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 xml:space="preserve">Phone: </w:t>
            </w:r>
            <w:r w:rsidR="00083872" w:rsidRPr="00F546C0">
              <w:rPr>
                <w:w w:val="90"/>
                <w:sz w:val="20"/>
                <w:szCs w:val="20"/>
              </w:rPr>
              <w:t>803-377-4177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 xml:space="preserve">Fax: </w:t>
            </w:r>
            <w:r w:rsidR="00083872" w:rsidRPr="00F546C0">
              <w:rPr>
                <w:w w:val="90"/>
                <w:sz w:val="20"/>
                <w:szCs w:val="20"/>
              </w:rPr>
              <w:t>864-581-0615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proofErr w:type="spellStart"/>
            <w:r w:rsidRPr="00F546C0">
              <w:rPr>
                <w:w w:val="90"/>
                <w:sz w:val="20"/>
                <w:szCs w:val="20"/>
              </w:rPr>
              <w:t>Email:</w:t>
            </w:r>
            <w:r w:rsidR="00083872" w:rsidRPr="00F546C0">
              <w:rPr>
                <w:w w:val="90"/>
                <w:sz w:val="20"/>
                <w:szCs w:val="20"/>
              </w:rPr>
              <w:t>randerson@chester</w:t>
            </w:r>
            <w:proofErr w:type="spellEnd"/>
            <w:r w:rsidR="00083872" w:rsidRPr="00F546C0">
              <w:rPr>
                <w:w w:val="90"/>
                <w:sz w:val="20"/>
                <w:szCs w:val="20"/>
              </w:rPr>
              <w:t xml:space="preserve"> cou</w:t>
            </w:r>
            <w:r w:rsidR="00043045" w:rsidRPr="00F546C0">
              <w:rPr>
                <w:w w:val="90"/>
                <w:sz w:val="20"/>
                <w:szCs w:val="20"/>
              </w:rPr>
              <w:t>nty.org</w:t>
            </w:r>
          </w:p>
        </w:tc>
        <w:tc>
          <w:tcPr>
            <w:tcW w:w="2480" w:type="dxa"/>
          </w:tcPr>
          <w:p w:rsidR="00437D71" w:rsidRPr="00F546C0" w:rsidRDefault="00437D71" w:rsidP="00F546C0">
            <w:pPr>
              <w:spacing w:after="0" w:line="240" w:lineRule="auto"/>
              <w:rPr>
                <w:b/>
                <w:w w:val="90"/>
                <w:sz w:val="20"/>
                <w:szCs w:val="20"/>
              </w:rPr>
            </w:pPr>
            <w:r w:rsidRPr="00F546C0">
              <w:rPr>
                <w:b/>
                <w:w w:val="90"/>
                <w:sz w:val="20"/>
                <w:szCs w:val="20"/>
              </w:rPr>
              <w:t>Treasurer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Adriane Shealy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SC Department of Revenue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PO box 125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Columbia SC 29214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Phone: 803-898-5480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Fax: 803-898-5484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 xml:space="preserve">Email:  </w:t>
            </w:r>
            <w:proofErr w:type="spellStart"/>
            <w:r w:rsidRPr="00F546C0">
              <w:rPr>
                <w:w w:val="90"/>
                <w:sz w:val="20"/>
                <w:szCs w:val="20"/>
              </w:rPr>
              <w:t>adriane.shealy</w:t>
            </w:r>
            <w:proofErr w:type="spellEnd"/>
            <w:r w:rsidRPr="00F546C0">
              <w:rPr>
                <w:w w:val="90"/>
                <w:sz w:val="20"/>
                <w:szCs w:val="20"/>
              </w:rPr>
              <w:t>@</w:t>
            </w:r>
            <w:r w:rsidR="00C613DB">
              <w:rPr>
                <w:w w:val="90"/>
                <w:sz w:val="20"/>
                <w:szCs w:val="20"/>
              </w:rPr>
              <w:t xml:space="preserve">                 </w:t>
            </w:r>
            <w:r w:rsidRPr="00F546C0">
              <w:rPr>
                <w:w w:val="90"/>
                <w:sz w:val="20"/>
                <w:szCs w:val="20"/>
              </w:rPr>
              <w:t xml:space="preserve"> </w:t>
            </w:r>
            <w:r w:rsidR="00C613DB">
              <w:rPr>
                <w:w w:val="90"/>
                <w:sz w:val="20"/>
                <w:szCs w:val="20"/>
              </w:rPr>
              <w:t xml:space="preserve">        </w:t>
            </w:r>
            <w:r w:rsidRPr="00F546C0">
              <w:rPr>
                <w:w w:val="90"/>
                <w:sz w:val="20"/>
                <w:szCs w:val="20"/>
              </w:rPr>
              <w:t>dor.sc.gov</w:t>
            </w:r>
          </w:p>
        </w:tc>
        <w:tc>
          <w:tcPr>
            <w:tcW w:w="2650" w:type="dxa"/>
          </w:tcPr>
          <w:p w:rsidR="00437D71" w:rsidRPr="00F546C0" w:rsidRDefault="00437D71" w:rsidP="00F546C0">
            <w:pPr>
              <w:spacing w:after="0" w:line="240" w:lineRule="auto"/>
              <w:rPr>
                <w:b/>
                <w:w w:val="90"/>
                <w:sz w:val="20"/>
                <w:szCs w:val="20"/>
              </w:rPr>
            </w:pPr>
            <w:r w:rsidRPr="00F546C0">
              <w:rPr>
                <w:b/>
                <w:w w:val="90"/>
                <w:sz w:val="20"/>
                <w:szCs w:val="20"/>
              </w:rPr>
              <w:t xml:space="preserve">Director </w:t>
            </w:r>
            <w:r w:rsidR="002F56BA" w:rsidRPr="00F546C0">
              <w:rPr>
                <w:b/>
                <w:w w:val="90"/>
                <w:sz w:val="20"/>
                <w:szCs w:val="20"/>
              </w:rPr>
              <w:t>2024</w:t>
            </w:r>
          </w:p>
          <w:p w:rsidR="00522413" w:rsidRPr="00F546C0" w:rsidRDefault="00522413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Liz McDonald</w:t>
            </w:r>
          </w:p>
          <w:p w:rsidR="00522413" w:rsidRPr="00F546C0" w:rsidRDefault="00CC4D8C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Newberry </w:t>
            </w:r>
            <w:r w:rsidR="00522413" w:rsidRPr="00F546C0">
              <w:rPr>
                <w:w w:val="90"/>
                <w:sz w:val="20"/>
                <w:szCs w:val="20"/>
              </w:rPr>
              <w:t>County Assessor</w:t>
            </w:r>
          </w:p>
          <w:p w:rsidR="00522413" w:rsidRPr="00F546C0" w:rsidRDefault="00CC4D8C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PO Box 712</w:t>
            </w:r>
          </w:p>
          <w:p w:rsidR="00522413" w:rsidRPr="00F546C0" w:rsidRDefault="00CC4D8C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Newberry SC 29108</w:t>
            </w:r>
          </w:p>
          <w:p w:rsidR="00522413" w:rsidRPr="00F546C0" w:rsidRDefault="00CC4D8C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Phone: 803-321-2125</w:t>
            </w:r>
          </w:p>
          <w:p w:rsidR="00437D71" w:rsidRDefault="00522413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 xml:space="preserve">Email: </w:t>
            </w:r>
            <w:proofErr w:type="spellStart"/>
            <w:r w:rsidR="00C613DB">
              <w:rPr>
                <w:w w:val="90"/>
                <w:sz w:val="20"/>
                <w:szCs w:val="20"/>
              </w:rPr>
              <w:t>lmcdonaldl@newberry</w:t>
            </w:r>
            <w:proofErr w:type="spellEnd"/>
          </w:p>
          <w:p w:rsidR="00E15223" w:rsidRPr="00F546C0" w:rsidRDefault="00E15223" w:rsidP="00F546C0">
            <w:pPr>
              <w:spacing w:after="0" w:line="240" w:lineRule="auto"/>
              <w:rPr>
                <w:b/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county.net</w:t>
            </w:r>
          </w:p>
        </w:tc>
        <w:tc>
          <w:tcPr>
            <w:tcW w:w="2610" w:type="dxa"/>
          </w:tcPr>
          <w:p w:rsidR="00437D71" w:rsidRPr="00F546C0" w:rsidRDefault="00437D71" w:rsidP="00F546C0">
            <w:pPr>
              <w:spacing w:after="0" w:line="240" w:lineRule="auto"/>
              <w:rPr>
                <w:b/>
                <w:w w:val="90"/>
                <w:sz w:val="20"/>
                <w:szCs w:val="20"/>
              </w:rPr>
            </w:pPr>
            <w:r w:rsidRPr="00F546C0">
              <w:rPr>
                <w:b/>
                <w:w w:val="90"/>
                <w:sz w:val="20"/>
                <w:szCs w:val="20"/>
              </w:rPr>
              <w:t>Parliamentarian</w:t>
            </w:r>
          </w:p>
          <w:p w:rsidR="00437D71" w:rsidRPr="00F546C0" w:rsidRDefault="00437D71" w:rsidP="00F546C0">
            <w:pPr>
              <w:spacing w:after="0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Debbie Adkins</w:t>
            </w:r>
          </w:p>
          <w:p w:rsidR="00437D71" w:rsidRPr="00F546C0" w:rsidRDefault="00437D71" w:rsidP="00F546C0">
            <w:pPr>
              <w:spacing w:after="0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Greenville County Assessor</w:t>
            </w:r>
          </w:p>
          <w:p w:rsidR="00437D71" w:rsidRPr="00F546C0" w:rsidRDefault="00437D71" w:rsidP="00F546C0">
            <w:pPr>
              <w:spacing w:after="0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 xml:space="preserve">301 University </w:t>
            </w:r>
            <w:proofErr w:type="spellStart"/>
            <w:r w:rsidRPr="00F546C0">
              <w:rPr>
                <w:w w:val="90"/>
                <w:sz w:val="20"/>
                <w:szCs w:val="20"/>
              </w:rPr>
              <w:t>Rdg</w:t>
            </w:r>
            <w:proofErr w:type="spellEnd"/>
            <w:r w:rsidRPr="00F546C0">
              <w:rPr>
                <w:w w:val="90"/>
                <w:sz w:val="20"/>
                <w:szCs w:val="20"/>
              </w:rPr>
              <w:t xml:space="preserve">, </w:t>
            </w:r>
            <w:proofErr w:type="spellStart"/>
            <w:r w:rsidRPr="00F546C0">
              <w:rPr>
                <w:w w:val="90"/>
                <w:sz w:val="20"/>
                <w:szCs w:val="20"/>
              </w:rPr>
              <w:t>Ste</w:t>
            </w:r>
            <w:proofErr w:type="spellEnd"/>
            <w:r w:rsidRPr="00F546C0">
              <w:rPr>
                <w:w w:val="90"/>
                <w:sz w:val="20"/>
                <w:szCs w:val="20"/>
              </w:rPr>
              <w:t xml:space="preserve"> 1000</w:t>
            </w:r>
          </w:p>
          <w:p w:rsidR="00437D71" w:rsidRPr="00F546C0" w:rsidRDefault="00437D71" w:rsidP="00F546C0">
            <w:pPr>
              <w:spacing w:after="0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Greenville SC 29601</w:t>
            </w:r>
          </w:p>
          <w:p w:rsidR="00437D71" w:rsidRPr="00F546C0" w:rsidRDefault="00437D71" w:rsidP="00F546C0">
            <w:pPr>
              <w:spacing w:after="0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Phone: 864-467-7314</w:t>
            </w:r>
          </w:p>
          <w:p w:rsidR="00437D71" w:rsidRPr="00F546C0" w:rsidRDefault="00437D71" w:rsidP="00F546C0">
            <w:pPr>
              <w:spacing w:after="0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Fax: 864-467-7440</w:t>
            </w:r>
          </w:p>
          <w:p w:rsidR="00437D71" w:rsidRPr="00F546C0" w:rsidRDefault="00437D71" w:rsidP="00F546C0">
            <w:pPr>
              <w:spacing w:after="0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 xml:space="preserve">Email: </w:t>
            </w:r>
            <w:proofErr w:type="spellStart"/>
            <w:r w:rsidRPr="00F546C0">
              <w:rPr>
                <w:w w:val="90"/>
                <w:sz w:val="20"/>
                <w:szCs w:val="20"/>
              </w:rPr>
              <w:t>dadkins</w:t>
            </w:r>
            <w:proofErr w:type="spellEnd"/>
            <w:r w:rsidRPr="00F546C0">
              <w:rPr>
                <w:w w:val="90"/>
                <w:sz w:val="20"/>
                <w:szCs w:val="20"/>
              </w:rPr>
              <w:t>@</w:t>
            </w:r>
          </w:p>
          <w:p w:rsidR="00437D71" w:rsidRPr="00F546C0" w:rsidRDefault="00437D71" w:rsidP="00F546C0">
            <w:pPr>
              <w:spacing w:after="0"/>
              <w:rPr>
                <w:b/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greenvillecounty.org</w:t>
            </w:r>
          </w:p>
        </w:tc>
      </w:tr>
      <w:tr w:rsidR="00437D71" w:rsidRPr="00F546C0" w:rsidTr="00A60FFB">
        <w:trPr>
          <w:trHeight w:val="1497"/>
        </w:trPr>
        <w:tc>
          <w:tcPr>
            <w:tcW w:w="2700" w:type="dxa"/>
          </w:tcPr>
          <w:p w:rsidR="00437D71" w:rsidRPr="00F546C0" w:rsidRDefault="00437D71" w:rsidP="00F546C0">
            <w:pPr>
              <w:spacing w:after="0" w:line="240" w:lineRule="auto"/>
              <w:rPr>
                <w:b/>
                <w:w w:val="90"/>
                <w:sz w:val="20"/>
                <w:szCs w:val="20"/>
              </w:rPr>
            </w:pPr>
            <w:r w:rsidRPr="00F546C0">
              <w:rPr>
                <w:b/>
                <w:w w:val="90"/>
                <w:sz w:val="20"/>
                <w:szCs w:val="20"/>
              </w:rPr>
              <w:t>Vice President-Midlands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Jimmy McGee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Lexington County Chief Appraiser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 xml:space="preserve">212 So. Lake Dr., </w:t>
            </w:r>
            <w:proofErr w:type="spellStart"/>
            <w:r w:rsidRPr="00F546C0">
              <w:rPr>
                <w:w w:val="90"/>
                <w:sz w:val="20"/>
                <w:szCs w:val="20"/>
              </w:rPr>
              <w:t>Ste</w:t>
            </w:r>
            <w:proofErr w:type="spellEnd"/>
            <w:r w:rsidRPr="00F546C0">
              <w:rPr>
                <w:w w:val="90"/>
                <w:sz w:val="20"/>
                <w:szCs w:val="20"/>
              </w:rPr>
              <w:t xml:space="preserve"> 201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Lexington, SC 29072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Phone: 803-785-8475</w:t>
            </w:r>
          </w:p>
          <w:p w:rsidR="00437D71" w:rsidRPr="00F546C0" w:rsidRDefault="00437D71" w:rsidP="00F546C0">
            <w:pPr>
              <w:spacing w:after="0" w:line="240" w:lineRule="auto"/>
              <w:rPr>
                <w:b/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Email: jmcgee@lex-co.com</w:t>
            </w:r>
          </w:p>
        </w:tc>
        <w:tc>
          <w:tcPr>
            <w:tcW w:w="2480" w:type="dxa"/>
          </w:tcPr>
          <w:p w:rsidR="00437D71" w:rsidRPr="00F546C0" w:rsidRDefault="002F56BA" w:rsidP="00F546C0">
            <w:pPr>
              <w:spacing w:after="0" w:line="240" w:lineRule="auto"/>
              <w:rPr>
                <w:b/>
                <w:w w:val="90"/>
                <w:sz w:val="20"/>
                <w:szCs w:val="20"/>
              </w:rPr>
            </w:pPr>
            <w:r w:rsidRPr="00F546C0">
              <w:rPr>
                <w:b/>
                <w:w w:val="90"/>
                <w:sz w:val="20"/>
                <w:szCs w:val="20"/>
              </w:rPr>
              <w:t>Director 2023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 xml:space="preserve">Donna </w:t>
            </w:r>
            <w:proofErr w:type="spellStart"/>
            <w:r w:rsidRPr="00F546C0">
              <w:rPr>
                <w:w w:val="90"/>
                <w:sz w:val="20"/>
                <w:szCs w:val="20"/>
              </w:rPr>
              <w:t>Lominack</w:t>
            </w:r>
            <w:proofErr w:type="spellEnd"/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Newberry County Auditor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PO Box 362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Newberry SC 29108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Phone: 803-321-2105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Fax: 803-321-2106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 xml:space="preserve">Email: </w:t>
            </w:r>
            <w:proofErr w:type="spellStart"/>
            <w:r w:rsidR="001722FC">
              <w:rPr>
                <w:w w:val="90"/>
                <w:sz w:val="20"/>
                <w:szCs w:val="20"/>
              </w:rPr>
              <w:t>d</w:t>
            </w:r>
            <w:r w:rsidRPr="00F546C0">
              <w:rPr>
                <w:w w:val="90"/>
                <w:sz w:val="20"/>
                <w:szCs w:val="20"/>
              </w:rPr>
              <w:t>lominack@</w:t>
            </w:r>
            <w:r w:rsidR="005D2B3D" w:rsidRPr="00F546C0">
              <w:rPr>
                <w:w w:val="90"/>
                <w:sz w:val="20"/>
                <w:szCs w:val="20"/>
              </w:rPr>
              <w:t>newberry</w:t>
            </w:r>
            <w:proofErr w:type="spellEnd"/>
          </w:p>
          <w:p w:rsidR="00437D71" w:rsidRPr="00F546C0" w:rsidRDefault="00437D71" w:rsidP="00F546C0">
            <w:pPr>
              <w:spacing w:after="0" w:line="240" w:lineRule="auto"/>
              <w:rPr>
                <w:b/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county.net</w:t>
            </w:r>
          </w:p>
        </w:tc>
        <w:tc>
          <w:tcPr>
            <w:tcW w:w="2650" w:type="dxa"/>
          </w:tcPr>
          <w:p w:rsidR="00437D71" w:rsidRPr="00F546C0" w:rsidRDefault="001A2143" w:rsidP="00F546C0">
            <w:pPr>
              <w:spacing w:after="0" w:line="240" w:lineRule="auto"/>
              <w:rPr>
                <w:b/>
                <w:w w:val="90"/>
                <w:sz w:val="20"/>
                <w:szCs w:val="20"/>
              </w:rPr>
            </w:pPr>
            <w:r w:rsidRPr="00F546C0">
              <w:rPr>
                <w:b/>
                <w:w w:val="90"/>
                <w:sz w:val="20"/>
                <w:szCs w:val="20"/>
              </w:rPr>
              <w:t>Director 2025</w:t>
            </w:r>
          </w:p>
          <w:p w:rsidR="00437D71" w:rsidRPr="00F546C0" w:rsidRDefault="001A2143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 xml:space="preserve">Sharon </w:t>
            </w:r>
            <w:proofErr w:type="spellStart"/>
            <w:r w:rsidRPr="00F546C0">
              <w:rPr>
                <w:w w:val="90"/>
                <w:sz w:val="20"/>
                <w:szCs w:val="20"/>
              </w:rPr>
              <w:t>Wrona</w:t>
            </w:r>
            <w:proofErr w:type="spellEnd"/>
          </w:p>
          <w:p w:rsidR="001A2143" w:rsidRPr="00F546C0" w:rsidRDefault="001A2143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Charleston County Assessor</w:t>
            </w:r>
          </w:p>
          <w:p w:rsidR="001A2143" w:rsidRPr="00F546C0" w:rsidRDefault="001A2143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P.O. Box 427</w:t>
            </w:r>
          </w:p>
          <w:p w:rsidR="001A2143" w:rsidRPr="00F546C0" w:rsidRDefault="001A2143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Charleston, S.C. 29402</w:t>
            </w:r>
          </w:p>
          <w:p w:rsidR="001A2143" w:rsidRPr="00F546C0" w:rsidRDefault="001A2143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Phone: 843-958-4100</w:t>
            </w:r>
          </w:p>
          <w:p w:rsidR="001A2143" w:rsidRPr="00F546C0" w:rsidRDefault="001A2143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Fax: 843-958-4182</w:t>
            </w:r>
          </w:p>
          <w:p w:rsidR="001A2143" w:rsidRPr="00F546C0" w:rsidRDefault="001A2143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Email:swrona@charlestoncounty.org</w:t>
            </w:r>
          </w:p>
        </w:tc>
        <w:tc>
          <w:tcPr>
            <w:tcW w:w="2610" w:type="dxa"/>
          </w:tcPr>
          <w:p w:rsidR="00437D71" w:rsidRPr="00F546C0" w:rsidRDefault="00437D71" w:rsidP="00F546C0">
            <w:pPr>
              <w:spacing w:after="0" w:line="240" w:lineRule="auto"/>
              <w:rPr>
                <w:b/>
                <w:w w:val="90"/>
                <w:sz w:val="20"/>
                <w:szCs w:val="20"/>
              </w:rPr>
            </w:pPr>
          </w:p>
        </w:tc>
      </w:tr>
    </w:tbl>
    <w:p w:rsidR="00C60FD5" w:rsidRPr="00F546C0" w:rsidRDefault="00C60FD5" w:rsidP="009963DC">
      <w:pPr>
        <w:tabs>
          <w:tab w:val="left" w:pos="2715"/>
        </w:tabs>
      </w:pPr>
    </w:p>
    <w:sectPr w:rsidR="00C60FD5" w:rsidRPr="00F54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71"/>
    <w:rsid w:val="00040570"/>
    <w:rsid w:val="00043045"/>
    <w:rsid w:val="00083872"/>
    <w:rsid w:val="000C3806"/>
    <w:rsid w:val="001722FC"/>
    <w:rsid w:val="001A2143"/>
    <w:rsid w:val="002309B0"/>
    <w:rsid w:val="002845DC"/>
    <w:rsid w:val="002F56BA"/>
    <w:rsid w:val="00304E49"/>
    <w:rsid w:val="00437D71"/>
    <w:rsid w:val="00476947"/>
    <w:rsid w:val="00522413"/>
    <w:rsid w:val="00563ECB"/>
    <w:rsid w:val="005D2B3D"/>
    <w:rsid w:val="00637229"/>
    <w:rsid w:val="006E197A"/>
    <w:rsid w:val="00756544"/>
    <w:rsid w:val="007A33A9"/>
    <w:rsid w:val="009963DC"/>
    <w:rsid w:val="009D0EED"/>
    <w:rsid w:val="009E32A4"/>
    <w:rsid w:val="00A60FFB"/>
    <w:rsid w:val="00A64AE6"/>
    <w:rsid w:val="00AC7F55"/>
    <w:rsid w:val="00B624A2"/>
    <w:rsid w:val="00B944FC"/>
    <w:rsid w:val="00C60FD5"/>
    <w:rsid w:val="00C613DB"/>
    <w:rsid w:val="00C75734"/>
    <w:rsid w:val="00CA3B9C"/>
    <w:rsid w:val="00CC2E6B"/>
    <w:rsid w:val="00CC4D8C"/>
    <w:rsid w:val="00E11576"/>
    <w:rsid w:val="00E15223"/>
    <w:rsid w:val="00F47DA7"/>
    <w:rsid w:val="00F546C0"/>
    <w:rsid w:val="00F9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22EC3-FFF3-46C3-A56C-29DCF871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D71"/>
    <w:pPr>
      <w:tabs>
        <w:tab w:val="left" w:leader="dot" w:pos="8640"/>
      </w:tabs>
      <w:spacing w:after="0" w:line="276" w:lineRule="auto"/>
      <w:jc w:val="center"/>
      <w:outlineLvl w:val="0"/>
    </w:pPr>
    <w:rPr>
      <w:rFonts w:eastAsia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D71"/>
    <w:rPr>
      <w:rFonts w:eastAsia="Times New Roman"/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37D7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Doretta H. Elliott</dc:creator>
  <cp:keywords/>
  <dc:description/>
  <cp:lastModifiedBy>Doretta H. Elliott</cp:lastModifiedBy>
  <cp:revision>4</cp:revision>
  <cp:lastPrinted>2023-01-30T17:04:00Z</cp:lastPrinted>
  <dcterms:created xsi:type="dcterms:W3CDTF">2023-01-30T14:28:00Z</dcterms:created>
  <dcterms:modified xsi:type="dcterms:W3CDTF">2023-01-30T17:23:00Z</dcterms:modified>
</cp:coreProperties>
</file>